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630" w14:textId="1499F603" w:rsidR="004F3FDE" w:rsidRPr="0035214A" w:rsidRDefault="0035214A" w:rsidP="0035214A">
      <w:pPr>
        <w:jc w:val="center"/>
        <w:rPr>
          <w:b/>
          <w:sz w:val="56"/>
          <w:szCs w:val="56"/>
        </w:rPr>
      </w:pPr>
      <w:r w:rsidRPr="0035214A">
        <w:rPr>
          <w:b/>
          <w:sz w:val="56"/>
          <w:szCs w:val="56"/>
        </w:rPr>
        <w:t xml:space="preserve">Onslow Veteran Powwow </w:t>
      </w:r>
      <w:r w:rsidR="00E20C1A">
        <w:rPr>
          <w:b/>
          <w:sz w:val="56"/>
          <w:szCs w:val="56"/>
        </w:rPr>
        <w:t>2022</w:t>
      </w:r>
    </w:p>
    <w:p w14:paraId="0BA49B02" w14:textId="463B80FD" w:rsidR="0035214A" w:rsidRDefault="00487BD1" w:rsidP="003521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Food</w:t>
      </w:r>
      <w:bookmarkStart w:id="0" w:name="_GoBack"/>
      <w:bookmarkEnd w:id="0"/>
      <w:r w:rsidR="00DD4E61">
        <w:rPr>
          <w:b/>
          <w:sz w:val="40"/>
          <w:szCs w:val="40"/>
        </w:rPr>
        <w:t xml:space="preserve"> </w:t>
      </w:r>
      <w:r w:rsidR="0035214A">
        <w:rPr>
          <w:b/>
          <w:sz w:val="40"/>
          <w:szCs w:val="40"/>
        </w:rPr>
        <w:t>Vender Application</w:t>
      </w:r>
    </w:p>
    <w:p w14:paraId="44DB5EB6" w14:textId="29270C75" w:rsidR="00A56646" w:rsidRDefault="00E20C1A" w:rsidP="00A56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4-6, 2022 </w:t>
      </w:r>
      <w:hyperlink r:id="rId7" w:history="1">
        <w:r w:rsidRPr="0059228D">
          <w:rPr>
            <w:rStyle w:val="Hyperlink"/>
            <w:b/>
            <w:sz w:val="24"/>
            <w:szCs w:val="24"/>
          </w:rPr>
          <w:t>onslowpowwow@gmail.com</w:t>
        </w:r>
      </w:hyperlink>
      <w:r w:rsidR="00A56646">
        <w:rPr>
          <w:b/>
          <w:sz w:val="24"/>
          <w:szCs w:val="24"/>
        </w:rPr>
        <w:t xml:space="preserve"> </w:t>
      </w:r>
    </w:p>
    <w:p w14:paraId="2ECD54CB" w14:textId="77777777" w:rsidR="0035214A" w:rsidRDefault="0035214A" w:rsidP="00A56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Legion Post 265, 146 Broadhurst Road Jacksonville, NC. 28540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947"/>
        <w:gridCol w:w="2179"/>
        <w:gridCol w:w="2378"/>
      </w:tblGrid>
      <w:tr w:rsidR="00772485" w14:paraId="50CC0988" w14:textId="77777777" w:rsidTr="00772485">
        <w:trPr>
          <w:trHeight w:val="708"/>
        </w:trPr>
        <w:tc>
          <w:tcPr>
            <w:tcW w:w="4947" w:type="dxa"/>
          </w:tcPr>
          <w:p w14:paraId="163AC012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Booth:</w:t>
            </w:r>
          </w:p>
        </w:tc>
        <w:tc>
          <w:tcPr>
            <w:tcW w:w="4556" w:type="dxa"/>
            <w:gridSpan w:val="2"/>
          </w:tcPr>
          <w:p w14:paraId="66E74196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Vender:</w:t>
            </w:r>
          </w:p>
        </w:tc>
      </w:tr>
      <w:tr w:rsidR="00772485" w14:paraId="3163644C" w14:textId="77777777" w:rsidTr="00772485">
        <w:trPr>
          <w:trHeight w:val="708"/>
        </w:trPr>
        <w:tc>
          <w:tcPr>
            <w:tcW w:w="9504" w:type="dxa"/>
            <w:gridSpan w:val="3"/>
          </w:tcPr>
          <w:p w14:paraId="3E9691C7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772485" w14:paraId="2C2A1B70" w14:textId="77777777" w:rsidTr="00772485">
        <w:trPr>
          <w:trHeight w:val="745"/>
        </w:trPr>
        <w:tc>
          <w:tcPr>
            <w:tcW w:w="4947" w:type="dxa"/>
          </w:tcPr>
          <w:p w14:paraId="4D0B8BC1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179" w:type="dxa"/>
          </w:tcPr>
          <w:p w14:paraId="4EFD4447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2377" w:type="dxa"/>
          </w:tcPr>
          <w:p w14:paraId="65313779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Zip:</w:t>
            </w:r>
          </w:p>
        </w:tc>
      </w:tr>
      <w:tr w:rsidR="00772485" w14:paraId="42B7A0BD" w14:textId="77777777" w:rsidTr="00772485">
        <w:trPr>
          <w:trHeight w:val="671"/>
        </w:trPr>
        <w:tc>
          <w:tcPr>
            <w:tcW w:w="4947" w:type="dxa"/>
          </w:tcPr>
          <w:p w14:paraId="666B628A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4556" w:type="dxa"/>
            <w:gridSpan w:val="2"/>
          </w:tcPr>
          <w:p w14:paraId="40B03395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14:paraId="199E42B0" w14:textId="77777777" w:rsidR="00772485" w:rsidRDefault="00772485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a Vender space size:</w:t>
      </w:r>
    </w:p>
    <w:p w14:paraId="67710D1D" w14:textId="77777777" w:rsidR="00772485" w:rsidRPr="00625BBE" w:rsidRDefault="00772485" w:rsidP="0035214A">
      <w:pPr>
        <w:rPr>
          <w:sz w:val="24"/>
          <w:szCs w:val="24"/>
        </w:rPr>
      </w:pP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</w:t>
      </w:r>
      <w:r w:rsidR="00625BBE" w:rsidRPr="00625BBE">
        <w:rPr>
          <w:sz w:val="24"/>
          <w:szCs w:val="24"/>
        </w:rPr>
        <w:t>10x10 $100</w:t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rFonts w:cstheme="minorHAnsi"/>
          <w:sz w:val="24"/>
          <w:szCs w:val="24"/>
        </w:rPr>
        <w:t>⃝</w:t>
      </w:r>
      <w:r w:rsidR="00625BBE" w:rsidRPr="00625BBE">
        <w:rPr>
          <w:sz w:val="24"/>
          <w:szCs w:val="24"/>
        </w:rPr>
        <w:t xml:space="preserve"> 10x20 $150</w:t>
      </w:r>
    </w:p>
    <w:p w14:paraId="7710EDB2" w14:textId="77777777" w:rsidR="00625BBE" w:rsidRDefault="00625BBE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RV Hook up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Tent Camping</w:t>
      </w:r>
    </w:p>
    <w:p w14:paraId="5F7BAF89" w14:textId="4D09E561" w:rsidR="00625BBE" w:rsidRPr="00625BBE" w:rsidRDefault="00625BBE" w:rsidP="0035214A">
      <w:pPr>
        <w:rPr>
          <w:sz w:val="24"/>
          <w:szCs w:val="24"/>
        </w:rPr>
      </w:pP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Yes  </w:t>
      </w: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no</w:t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="00E20C1A">
        <w:rPr>
          <w:sz w:val="24"/>
          <w:szCs w:val="24"/>
        </w:rPr>
        <w:tab/>
      </w:r>
      <w:r w:rsidRPr="00625BBE">
        <w:rPr>
          <w:rFonts w:cstheme="minorHAnsi"/>
          <w:sz w:val="24"/>
          <w:szCs w:val="24"/>
        </w:rPr>
        <w:t>⃝</w:t>
      </w:r>
      <w:r w:rsidR="00E20C1A">
        <w:rPr>
          <w:sz w:val="24"/>
          <w:szCs w:val="24"/>
        </w:rPr>
        <w:t xml:space="preserve"> Yes </w:t>
      </w:r>
      <w:r w:rsidRPr="00625BBE">
        <w:rPr>
          <w:sz w:val="24"/>
          <w:szCs w:val="24"/>
        </w:rPr>
        <w:t xml:space="preserve"> </w:t>
      </w: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no</w:t>
      </w:r>
    </w:p>
    <w:p w14:paraId="2C2E0632" w14:textId="32C6FEF5" w:rsidR="00E20C1A" w:rsidRPr="00E20C1A" w:rsidRDefault="00E20C1A" w:rsidP="00E20C1A">
      <w:r w:rsidRPr="00E20C1A">
        <w:t>How many staff member</w:t>
      </w:r>
      <w:r>
        <w:t>s</w:t>
      </w:r>
      <w:r w:rsidRPr="00E20C1A">
        <w:t xml:space="preserve"> will you have working your space? ________</w:t>
      </w:r>
    </w:p>
    <w:p w14:paraId="7CB06435" w14:textId="77777777" w:rsidR="00E20C1A" w:rsidRPr="00E20C1A" w:rsidRDefault="00E20C1A" w:rsidP="00E20C1A">
      <w:r w:rsidRPr="00E20C1A">
        <w:t xml:space="preserve">Payment made at </w:t>
      </w:r>
      <w:hyperlink r:id="rId8" w:history="1">
        <w:r w:rsidRPr="00E20C1A">
          <w:rPr>
            <w:color w:val="0563C1" w:themeColor="hyperlink"/>
            <w:u w:val="single"/>
          </w:rPr>
          <w:t>www.onslow-veterans-powwow.square.site</w:t>
        </w:r>
      </w:hyperlink>
      <w:r w:rsidRPr="00E20C1A">
        <w:t xml:space="preserve"> .  Cash can be accepted day of arrival before set up with prior approval From the Onslow Veteran Powwow Committee Chair.</w:t>
      </w:r>
    </w:p>
    <w:p w14:paraId="1601405D" w14:textId="77777777" w:rsidR="00E20C1A" w:rsidRPr="00E20C1A" w:rsidRDefault="00E20C1A" w:rsidP="00E20C1A">
      <w:r w:rsidRPr="00E20C1A">
        <w:t>Please submit a detail list of what you will be selling:</w:t>
      </w:r>
    </w:p>
    <w:p w14:paraId="7B989666" w14:textId="77777777" w:rsidR="00E92A5C" w:rsidRDefault="00E92A5C" w:rsidP="0035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7CEC72F" w14:textId="77777777" w:rsidR="00E92A5C" w:rsidRDefault="00E92A5C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this application you agree to all terms and rules set forth by the Onslow </w:t>
      </w:r>
      <w:r w:rsidR="00967DF9">
        <w:rPr>
          <w:b/>
          <w:sz w:val="24"/>
          <w:szCs w:val="24"/>
        </w:rPr>
        <w:t>Veteran Powwow Committee (OV</w:t>
      </w:r>
      <w:r>
        <w:rPr>
          <w:b/>
          <w:sz w:val="24"/>
          <w:szCs w:val="24"/>
        </w:rPr>
        <w:t>PC).  I understand violating any rule</w:t>
      </w:r>
      <w:r w:rsidR="00967DF9">
        <w:rPr>
          <w:b/>
          <w:sz w:val="24"/>
          <w:szCs w:val="24"/>
        </w:rPr>
        <w:t xml:space="preserve"> can cause dismissal from the OV</w:t>
      </w:r>
      <w:r>
        <w:rPr>
          <w:b/>
          <w:sz w:val="24"/>
          <w:szCs w:val="24"/>
        </w:rPr>
        <w:t>PC Powwow and the American Legion Post 265 grounds without refund.  Th</w:t>
      </w:r>
      <w:r w:rsidR="00967DF9">
        <w:rPr>
          <w:b/>
          <w:sz w:val="24"/>
          <w:szCs w:val="24"/>
        </w:rPr>
        <w:t>e OV</w:t>
      </w:r>
      <w:r>
        <w:rPr>
          <w:b/>
          <w:sz w:val="24"/>
          <w:szCs w:val="24"/>
        </w:rPr>
        <w:t>PC reserves the right to have Vender remove any and all unauthorized merchandise and materials deemed to be inappr</w:t>
      </w:r>
      <w:r w:rsidR="00967DF9">
        <w:rPr>
          <w:b/>
          <w:sz w:val="24"/>
          <w:szCs w:val="24"/>
        </w:rPr>
        <w:t>opriate from display or sale. OV</w:t>
      </w:r>
      <w:r>
        <w:rPr>
          <w:b/>
          <w:sz w:val="24"/>
          <w:szCs w:val="24"/>
        </w:rPr>
        <w:t xml:space="preserve">PC is not responsible for any lost, </w:t>
      </w:r>
      <w:r w:rsidR="00967DF9">
        <w:rPr>
          <w:b/>
          <w:sz w:val="24"/>
          <w:szCs w:val="24"/>
        </w:rPr>
        <w:t>stolen or damage property.  OV</w:t>
      </w:r>
      <w:r w:rsidR="00A56646">
        <w:rPr>
          <w:b/>
          <w:sz w:val="24"/>
          <w:szCs w:val="24"/>
        </w:rPr>
        <w:t>PC is not responsible for any illness, injury or death that occurs before, during and/or after the Powwow.</w:t>
      </w:r>
      <w:r>
        <w:rPr>
          <w:b/>
          <w:sz w:val="24"/>
          <w:szCs w:val="24"/>
        </w:rPr>
        <w:t xml:space="preserve"> </w:t>
      </w:r>
    </w:p>
    <w:p w14:paraId="42BC20EE" w14:textId="77777777" w:rsidR="00A56646" w:rsidRDefault="00A56646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Legal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14:paraId="46480F8B" w14:textId="77777777" w:rsidR="00A56646" w:rsidRDefault="00A56646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________________________________________</w:t>
      </w:r>
    </w:p>
    <w:p w14:paraId="55893377" w14:textId="0BE71AFE" w:rsidR="00873F83" w:rsidRPr="0035214A" w:rsidRDefault="00E20C1A" w:rsidP="00873F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Onslow Veteran Powwow 2022</w:t>
      </w:r>
    </w:p>
    <w:p w14:paraId="0B88529F" w14:textId="77777777" w:rsidR="00873F83" w:rsidRDefault="00873F83" w:rsidP="00873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and Regulations</w:t>
      </w:r>
    </w:p>
    <w:p w14:paraId="07D650F1" w14:textId="77777777" w:rsidR="00873F83" w:rsidRDefault="00873F83" w:rsidP="00873F83">
      <w:pPr>
        <w:rPr>
          <w:sz w:val="24"/>
          <w:szCs w:val="24"/>
        </w:rPr>
      </w:pPr>
    </w:p>
    <w:p w14:paraId="43EBE359" w14:textId="430E1913" w:rsidR="00873F83" w:rsidRDefault="00873F83" w:rsidP="00873F83">
      <w:pPr>
        <w:rPr>
          <w:sz w:val="24"/>
          <w:szCs w:val="24"/>
        </w:rPr>
      </w:pPr>
      <w:r>
        <w:rPr>
          <w:sz w:val="24"/>
          <w:szCs w:val="24"/>
        </w:rPr>
        <w:t xml:space="preserve">Thank you for </w:t>
      </w:r>
      <w:r w:rsidR="00A87CF6">
        <w:rPr>
          <w:sz w:val="24"/>
          <w:szCs w:val="24"/>
        </w:rPr>
        <w:t xml:space="preserve">being a part of the Onslow Veteran Powwow.  </w:t>
      </w:r>
      <w:r w:rsidR="00E20C1A">
        <w:rPr>
          <w:sz w:val="24"/>
          <w:szCs w:val="24"/>
        </w:rPr>
        <w:t>We are very excited to bring back to Onslow County again for another year!</w:t>
      </w:r>
      <w:r w:rsidR="00A87CF6">
        <w:rPr>
          <w:sz w:val="24"/>
          <w:szCs w:val="24"/>
        </w:rPr>
        <w:t xml:space="preserve">  COVID being a challenge for most this past year.  See below the rules and regulations for this year’s Powwow.  Onslow </w:t>
      </w:r>
      <w:r w:rsidR="00967DF9">
        <w:rPr>
          <w:sz w:val="24"/>
          <w:szCs w:val="24"/>
        </w:rPr>
        <w:t>Veteran</w:t>
      </w:r>
      <w:r w:rsidR="00A87CF6">
        <w:rPr>
          <w:sz w:val="24"/>
          <w:szCs w:val="24"/>
        </w:rPr>
        <w:t xml:space="preserve"> Powwow Committe</w:t>
      </w:r>
      <w:r w:rsidR="00AE1E0C">
        <w:rPr>
          <w:sz w:val="24"/>
          <w:szCs w:val="24"/>
        </w:rPr>
        <w:t xml:space="preserve">e </w:t>
      </w:r>
      <w:r w:rsidR="0038689A">
        <w:rPr>
          <w:sz w:val="24"/>
          <w:szCs w:val="24"/>
        </w:rPr>
        <w:t>(O</w:t>
      </w:r>
      <w:r w:rsidR="00967DF9">
        <w:rPr>
          <w:sz w:val="24"/>
          <w:szCs w:val="24"/>
        </w:rPr>
        <w:t>V</w:t>
      </w:r>
      <w:r w:rsidR="0038689A">
        <w:rPr>
          <w:sz w:val="24"/>
          <w:szCs w:val="24"/>
        </w:rPr>
        <w:t xml:space="preserve">PC) </w:t>
      </w:r>
      <w:r w:rsidR="00AE1E0C">
        <w:rPr>
          <w:sz w:val="24"/>
          <w:szCs w:val="24"/>
        </w:rPr>
        <w:t>reserves the right to change these terms at any time.</w:t>
      </w:r>
    </w:p>
    <w:p w14:paraId="4B7DB735" w14:textId="77777777" w:rsidR="00AE1E0C" w:rsidRDefault="00AE1E0C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venders must be set up before </w:t>
      </w:r>
      <w:r w:rsidR="002B6510">
        <w:rPr>
          <w:sz w:val="24"/>
          <w:szCs w:val="24"/>
        </w:rPr>
        <w:t>the Powwow starts each day</w:t>
      </w:r>
      <w:r w:rsidR="00967DF9">
        <w:rPr>
          <w:sz w:val="24"/>
          <w:szCs w:val="24"/>
        </w:rPr>
        <w:t xml:space="preserve"> (see schedule)</w:t>
      </w:r>
      <w:r w:rsidR="002B6510">
        <w:rPr>
          <w:sz w:val="24"/>
          <w:szCs w:val="24"/>
        </w:rPr>
        <w:t>.</w:t>
      </w:r>
    </w:p>
    <w:p w14:paraId="30EA38FB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Venders are responsible to set and teardown of their space.</w:t>
      </w:r>
    </w:p>
    <w:p w14:paraId="2498CF06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Venders must keep area clean and free of trash. </w:t>
      </w:r>
    </w:p>
    <w:p w14:paraId="154AEADB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 Items are subject to inspection to ensure unauthorized materials are not sold or displayed.</w:t>
      </w:r>
    </w:p>
    <w:p w14:paraId="76208695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Venders are prohibited from selling/displaying the following:</w:t>
      </w:r>
    </w:p>
    <w:p w14:paraId="58D7F6B7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Ceremonial/sacred feathers</w:t>
      </w:r>
    </w:p>
    <w:p w14:paraId="7020BC98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stereotypical items such as but not limited to rubber spears, tomahawks, or mass produc</w:t>
      </w:r>
      <w:r w:rsidR="00C307F7">
        <w:rPr>
          <w:sz w:val="24"/>
          <w:szCs w:val="24"/>
        </w:rPr>
        <w:t>ed items, novelty or imported items.</w:t>
      </w:r>
    </w:p>
    <w:p w14:paraId="32F0058F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Items that are considered or prove an unsafe environment in a crowed area.</w:t>
      </w:r>
      <w:r w:rsidR="00C307F7">
        <w:rPr>
          <w:sz w:val="24"/>
          <w:szCs w:val="24"/>
        </w:rPr>
        <w:t xml:space="preserve"> Examples are sling shots, bullwhips or bow and arrows.</w:t>
      </w:r>
    </w:p>
    <w:p w14:paraId="3D121FFB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Crafts Venders agree to comply with the Indian Arts and Craft Act of 1090 when being labeled Native American product.</w:t>
      </w:r>
    </w:p>
    <w:p w14:paraId="7B61C2A3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Contracted Vender must be present and cannot sublet their space to another Vender.</w:t>
      </w:r>
    </w:p>
    <w:p w14:paraId="7074DAFA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Venders must comply with Onslow County Health Inspector as required. </w:t>
      </w:r>
    </w:p>
    <w:p w14:paraId="4E019B16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Drugs, Alcohol and Illegal substances are prohibited. </w:t>
      </w:r>
    </w:p>
    <w:p w14:paraId="2EA774FC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inclement weathe</w:t>
      </w:r>
      <w:r w:rsidR="00967DF9">
        <w:rPr>
          <w:sz w:val="24"/>
          <w:szCs w:val="24"/>
        </w:rPr>
        <w:t>r and the OV</w:t>
      </w:r>
      <w:r>
        <w:rPr>
          <w:sz w:val="24"/>
          <w:szCs w:val="24"/>
        </w:rPr>
        <w:t>PC deems it necessary to cancel the Onslow Veteran Powwow, there is NO RESCHEDULE DATE and Vender Fees will be refunded.  If the</w:t>
      </w:r>
      <w:r w:rsidR="0038689A">
        <w:rPr>
          <w:sz w:val="24"/>
          <w:szCs w:val="24"/>
        </w:rPr>
        <w:t xml:space="preserve"> O</w:t>
      </w:r>
      <w:r w:rsidR="00967DF9">
        <w:rPr>
          <w:sz w:val="24"/>
          <w:szCs w:val="24"/>
        </w:rPr>
        <w:t>V</w:t>
      </w:r>
      <w:r w:rsidR="0038689A">
        <w:rPr>
          <w:sz w:val="24"/>
          <w:szCs w:val="24"/>
        </w:rPr>
        <w:t>PC deems it necessary to cancel the Onslow County Veteran Powwow due to any other reason, it maybe reschedule if time allows and refunds can be offered on a case by case basis.</w:t>
      </w:r>
    </w:p>
    <w:p w14:paraId="693FA0CA" w14:textId="77777777" w:rsidR="0038689A" w:rsidRPr="0038689A" w:rsidRDefault="0038689A" w:rsidP="003868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689A">
        <w:rPr>
          <w:b/>
          <w:sz w:val="24"/>
          <w:szCs w:val="24"/>
        </w:rPr>
        <w:t>O</w:t>
      </w:r>
      <w:r w:rsidR="00967DF9">
        <w:rPr>
          <w:b/>
          <w:sz w:val="24"/>
          <w:szCs w:val="24"/>
        </w:rPr>
        <w:t>V</w:t>
      </w:r>
      <w:r w:rsidRPr="0038689A">
        <w:rPr>
          <w:b/>
          <w:sz w:val="24"/>
          <w:szCs w:val="24"/>
        </w:rPr>
        <w:t>PC is not responsible for any lost, stolen or damage property.  O</w:t>
      </w:r>
      <w:r w:rsidR="00967DF9">
        <w:rPr>
          <w:b/>
          <w:sz w:val="24"/>
          <w:szCs w:val="24"/>
        </w:rPr>
        <w:t>V</w:t>
      </w:r>
      <w:r w:rsidRPr="0038689A">
        <w:rPr>
          <w:b/>
          <w:sz w:val="24"/>
          <w:szCs w:val="24"/>
        </w:rPr>
        <w:t xml:space="preserve">PC is not responsible for any illness, injury or death that occurs before, during and/or after the Powwow. </w:t>
      </w:r>
    </w:p>
    <w:p w14:paraId="49085CE5" w14:textId="77777777" w:rsidR="0038689A" w:rsidRPr="0038689A" w:rsidRDefault="0038689A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Violating any rule can cause dismissal from the O</w:t>
      </w:r>
      <w:r w:rsidR="00967DF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PC Powwow and the American Legion Post 265 grounds without refund.</w:t>
      </w:r>
    </w:p>
    <w:p w14:paraId="60E08C2A" w14:textId="77777777" w:rsidR="0038689A" w:rsidRDefault="0038689A" w:rsidP="0038689A">
      <w:pPr>
        <w:rPr>
          <w:b/>
          <w:sz w:val="24"/>
          <w:szCs w:val="24"/>
        </w:rPr>
      </w:pPr>
      <w:r w:rsidRPr="00386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Full Legal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14:paraId="216E1255" w14:textId="77777777" w:rsidR="0038689A" w:rsidRDefault="0038689A" w:rsidP="00386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________________________________________</w:t>
      </w:r>
    </w:p>
    <w:sectPr w:rsidR="0038689A" w:rsidSect="0070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A467" w14:textId="77777777" w:rsidR="00C80865" w:rsidRDefault="00C80865" w:rsidP="00A56646">
      <w:pPr>
        <w:spacing w:after="0" w:line="240" w:lineRule="auto"/>
      </w:pPr>
      <w:r>
        <w:separator/>
      </w:r>
    </w:p>
  </w:endnote>
  <w:endnote w:type="continuationSeparator" w:id="0">
    <w:p w14:paraId="1FFC6E9D" w14:textId="77777777" w:rsidR="00C80865" w:rsidRDefault="00C80865" w:rsidP="00A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5A4B" w14:textId="77777777" w:rsidR="00C80865" w:rsidRDefault="00C80865" w:rsidP="00A56646">
      <w:pPr>
        <w:spacing w:after="0" w:line="240" w:lineRule="auto"/>
      </w:pPr>
      <w:r>
        <w:separator/>
      </w:r>
    </w:p>
  </w:footnote>
  <w:footnote w:type="continuationSeparator" w:id="0">
    <w:p w14:paraId="2E293135" w14:textId="77777777" w:rsidR="00C80865" w:rsidRDefault="00C80865" w:rsidP="00A5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247AD"/>
    <w:multiLevelType w:val="hybridMultilevel"/>
    <w:tmpl w:val="FE88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A"/>
    <w:rsid w:val="00141E47"/>
    <w:rsid w:val="00182A9A"/>
    <w:rsid w:val="001B06E6"/>
    <w:rsid w:val="001D5B88"/>
    <w:rsid w:val="002B6510"/>
    <w:rsid w:val="0035214A"/>
    <w:rsid w:val="00354988"/>
    <w:rsid w:val="0038689A"/>
    <w:rsid w:val="00487BD1"/>
    <w:rsid w:val="004F3FDE"/>
    <w:rsid w:val="00625BBE"/>
    <w:rsid w:val="00702CDD"/>
    <w:rsid w:val="00767D3F"/>
    <w:rsid w:val="00772485"/>
    <w:rsid w:val="00873F83"/>
    <w:rsid w:val="00967DF9"/>
    <w:rsid w:val="009A4E3E"/>
    <w:rsid w:val="00A56646"/>
    <w:rsid w:val="00A87CF6"/>
    <w:rsid w:val="00AE1E0C"/>
    <w:rsid w:val="00C307F7"/>
    <w:rsid w:val="00C80865"/>
    <w:rsid w:val="00DD4E61"/>
    <w:rsid w:val="00DD524B"/>
    <w:rsid w:val="00E20C1A"/>
    <w:rsid w:val="00E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4EFA"/>
  <w15:chartTrackingRefBased/>
  <w15:docId w15:val="{91D7B768-B8BE-46CB-8AA7-8518D7F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1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6"/>
  </w:style>
  <w:style w:type="paragraph" w:styleId="Footer">
    <w:name w:val="footer"/>
    <w:basedOn w:val="Normal"/>
    <w:link w:val="FooterChar"/>
    <w:uiPriority w:val="99"/>
    <w:unhideWhenUsed/>
    <w:rsid w:val="00A5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6"/>
  </w:style>
  <w:style w:type="paragraph" w:styleId="ListParagraph">
    <w:name w:val="List Paragraph"/>
    <w:basedOn w:val="Normal"/>
    <w:uiPriority w:val="34"/>
    <w:qFormat/>
    <w:rsid w:val="00AE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low-veterans-powwow.square.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slowpoww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CIV Anna Christine E</dc:creator>
  <cp:keywords/>
  <dc:description/>
  <cp:lastModifiedBy>Pastor CIV Anna Christine E</cp:lastModifiedBy>
  <cp:revision>2</cp:revision>
  <dcterms:created xsi:type="dcterms:W3CDTF">2022-03-31T14:53:00Z</dcterms:created>
  <dcterms:modified xsi:type="dcterms:W3CDTF">2022-03-31T14:53:00Z</dcterms:modified>
</cp:coreProperties>
</file>